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688" w14:textId="48C9ACE8" w:rsidR="005D351B" w:rsidRDefault="005D351B" w:rsidP="005D351B">
      <w:pPr>
        <w:spacing w:before="120" w:after="120" w:line="240" w:lineRule="auto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6E6CD9">
        <w:rPr>
          <w:rFonts w:asciiTheme="minorHAnsi" w:hAnsiTheme="minorHAnsi" w:cstheme="minorHAnsi"/>
          <w:sz w:val="36"/>
          <w:szCs w:val="36"/>
          <w:u w:val="single"/>
        </w:rPr>
        <w:t>Application for Accommodation</w:t>
      </w:r>
    </w:p>
    <w:p w14:paraId="7BFB13FA" w14:textId="4524E1E5" w:rsidR="002B1A25" w:rsidRPr="006E6CD9" w:rsidRDefault="002B1A25" w:rsidP="005D351B">
      <w:pPr>
        <w:spacing w:before="120" w:after="120" w:line="240" w:lineRule="auto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Lodge Apartment</w:t>
      </w:r>
    </w:p>
    <w:p w14:paraId="5561AEC1" w14:textId="77777777" w:rsidR="005D351B" w:rsidRPr="006E6CD9" w:rsidRDefault="005D351B" w:rsidP="005D351B">
      <w:pPr>
        <w:spacing w:before="120" w:after="120" w:line="240" w:lineRule="auto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1F7A09AB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sz w:val="28"/>
          <w:szCs w:val="36"/>
          <w:u w:val="single"/>
        </w:rPr>
        <w:t xml:space="preserve">In order for an application to be considered </w:t>
      </w:r>
      <w:r w:rsidRPr="006E6CD9">
        <w:rPr>
          <w:rFonts w:asciiTheme="minorHAnsi" w:hAnsiTheme="minorHAnsi" w:cstheme="minorHAnsi"/>
          <w:b/>
          <w:sz w:val="28"/>
          <w:szCs w:val="36"/>
          <w:u w:val="single"/>
        </w:rPr>
        <w:t>complete</w:t>
      </w:r>
      <w:r w:rsidRPr="006E6CD9">
        <w:rPr>
          <w:rFonts w:asciiTheme="minorHAnsi" w:hAnsiTheme="minorHAnsi" w:cstheme="minorHAnsi"/>
          <w:sz w:val="28"/>
          <w:szCs w:val="36"/>
          <w:u w:val="single"/>
        </w:rPr>
        <w:t>, it must include all of the following:</w:t>
      </w:r>
    </w:p>
    <w:p w14:paraId="27D199A6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sz w:val="28"/>
          <w:szCs w:val="36"/>
          <w:u w:val="single"/>
        </w:rPr>
      </w:pPr>
    </w:p>
    <w:p w14:paraId="2F003572" w14:textId="52A5CC10" w:rsidR="005D351B" w:rsidRPr="006E6CD9" w:rsidRDefault="005D351B" w:rsidP="005D351B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sz w:val="28"/>
          <w:szCs w:val="36"/>
        </w:rPr>
        <w:t xml:space="preserve">Your Notice of Assessment for the most recent </w:t>
      </w:r>
      <w:r w:rsidR="00D33168" w:rsidRPr="006E6CD9">
        <w:rPr>
          <w:rFonts w:asciiTheme="minorHAnsi" w:hAnsiTheme="minorHAnsi" w:cstheme="minorHAnsi"/>
          <w:sz w:val="28"/>
          <w:szCs w:val="36"/>
        </w:rPr>
        <w:t>year.</w:t>
      </w:r>
      <w:r w:rsidR="00D33168" w:rsidRPr="006E6CD9">
        <w:rPr>
          <w:rFonts w:asciiTheme="minorHAnsi" w:hAnsiTheme="minorHAnsi" w:cstheme="minorHAnsi"/>
          <w:b/>
          <w:szCs w:val="36"/>
        </w:rPr>
        <w:t xml:space="preserve"> (</w:t>
      </w:r>
      <w:r w:rsidRPr="006E6CD9">
        <w:rPr>
          <w:rFonts w:asciiTheme="minorHAnsi" w:hAnsiTheme="minorHAnsi" w:cstheme="minorHAnsi"/>
          <w:b/>
          <w:szCs w:val="36"/>
        </w:rPr>
        <w:t xml:space="preserve">Government Required) </w:t>
      </w:r>
    </w:p>
    <w:p w14:paraId="360F1C79" w14:textId="77777777" w:rsidR="005D351B" w:rsidRPr="006E6CD9" w:rsidRDefault="005D351B" w:rsidP="005D351B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sz w:val="28"/>
          <w:szCs w:val="36"/>
        </w:rPr>
        <w:t>Completed &amp; signed Application</w:t>
      </w:r>
    </w:p>
    <w:p w14:paraId="7CC4216C" w14:textId="77777777" w:rsidR="005D351B" w:rsidRPr="006E6CD9" w:rsidRDefault="005D351B" w:rsidP="005D351B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 w:cstheme="minorHAnsi"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sz w:val="28"/>
          <w:szCs w:val="36"/>
        </w:rPr>
        <w:t>Completed &amp; signed Physicians Examination</w:t>
      </w:r>
    </w:p>
    <w:p w14:paraId="0B4339C7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sz w:val="28"/>
          <w:szCs w:val="36"/>
        </w:rPr>
      </w:pPr>
    </w:p>
    <w:p w14:paraId="2D0C3F6A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sz w:val="28"/>
          <w:szCs w:val="36"/>
        </w:rPr>
      </w:pPr>
    </w:p>
    <w:p w14:paraId="49E9A138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b/>
          <w:sz w:val="28"/>
          <w:szCs w:val="36"/>
          <w:u w:val="single"/>
        </w:rPr>
        <w:t xml:space="preserve">All questions must be completed in full. Incomplete Applications will not be accepted or put onto the waiting list. </w:t>
      </w:r>
    </w:p>
    <w:p w14:paraId="22DAC7C6" w14:textId="77777777" w:rsidR="005D351B" w:rsidRPr="006E6CD9" w:rsidRDefault="005D351B" w:rsidP="005D351B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36"/>
          <w:u w:val="single"/>
        </w:rPr>
      </w:pPr>
      <w:r w:rsidRPr="006E6CD9">
        <w:rPr>
          <w:rFonts w:asciiTheme="minorHAnsi" w:hAnsiTheme="minorHAnsi" w:cstheme="minorHAnsi"/>
          <w:b/>
          <w:sz w:val="28"/>
          <w:szCs w:val="36"/>
          <w:u w:val="single"/>
        </w:rPr>
        <w:t>This Application must be signed by the applicant and Co-Applicant.</w:t>
      </w:r>
    </w:p>
    <w:p w14:paraId="3E2EB605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  <w:u w:val="single"/>
        </w:rPr>
      </w:pPr>
    </w:p>
    <w:p w14:paraId="2109B569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  <w:u w:val="single"/>
        </w:rPr>
      </w:pPr>
    </w:p>
    <w:p w14:paraId="0C813D96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  <w:u w:val="single"/>
        </w:rPr>
      </w:pPr>
    </w:p>
    <w:p w14:paraId="55245F0F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  <w:u w:val="single"/>
        </w:rPr>
      </w:pPr>
    </w:p>
    <w:p w14:paraId="6F5FABCC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  <w:u w:val="single"/>
        </w:rPr>
      </w:pPr>
      <w:r w:rsidRPr="006E6CD9">
        <w:rPr>
          <w:rFonts w:asciiTheme="minorHAnsi" w:eastAsia="Calibri" w:hAnsiTheme="minorHAnsi" w:cstheme="minorHAnsi"/>
          <w:b/>
          <w:sz w:val="28"/>
          <w:u w:val="single"/>
        </w:rPr>
        <w:t>**IMPORTANT</w:t>
      </w:r>
    </w:p>
    <w:p w14:paraId="444E99C9" w14:textId="77777777" w:rsidR="005D351B" w:rsidRPr="006E6CD9" w:rsidRDefault="005D351B" w:rsidP="005D351B">
      <w:pPr>
        <w:numPr>
          <w:ilvl w:val="0"/>
          <w:numId w:val="3"/>
        </w:numPr>
        <w:contextualSpacing/>
        <w:rPr>
          <w:rFonts w:asciiTheme="minorHAnsi" w:eastAsia="Calibri" w:hAnsiTheme="minorHAnsi" w:cstheme="minorHAnsi"/>
          <w:b/>
          <w:sz w:val="28"/>
        </w:rPr>
      </w:pPr>
      <w:r w:rsidRPr="006E6CD9">
        <w:rPr>
          <w:rFonts w:asciiTheme="minorHAnsi" w:eastAsia="Calibri" w:hAnsiTheme="minorHAnsi" w:cstheme="minorHAnsi"/>
          <w:b/>
          <w:sz w:val="28"/>
        </w:rPr>
        <w:t>We are NOT emergency housing.</w:t>
      </w:r>
    </w:p>
    <w:p w14:paraId="166E846C" w14:textId="77777777" w:rsidR="005D351B" w:rsidRPr="006E6CD9" w:rsidRDefault="005D351B" w:rsidP="005D351B">
      <w:pPr>
        <w:numPr>
          <w:ilvl w:val="0"/>
          <w:numId w:val="3"/>
        </w:numPr>
        <w:contextualSpacing/>
        <w:rPr>
          <w:rFonts w:asciiTheme="minorHAnsi" w:eastAsia="Calibri" w:hAnsiTheme="minorHAnsi" w:cstheme="minorHAnsi"/>
          <w:b/>
          <w:sz w:val="28"/>
        </w:rPr>
      </w:pPr>
      <w:r w:rsidRPr="006E6CD9">
        <w:rPr>
          <w:rFonts w:asciiTheme="minorHAnsi" w:eastAsia="Calibri" w:hAnsiTheme="minorHAnsi" w:cstheme="minorHAnsi"/>
          <w:b/>
          <w:sz w:val="28"/>
        </w:rPr>
        <w:t>We CANNOT guarantee placement by a certain date.</w:t>
      </w:r>
    </w:p>
    <w:p w14:paraId="28DAD2E4" w14:textId="77777777" w:rsidR="005D351B" w:rsidRPr="006E6CD9" w:rsidRDefault="005D351B" w:rsidP="005D351B">
      <w:pPr>
        <w:rPr>
          <w:rFonts w:asciiTheme="minorHAnsi" w:eastAsia="Calibri" w:hAnsiTheme="minorHAnsi" w:cstheme="minorHAnsi"/>
          <w:b/>
          <w:sz w:val="28"/>
        </w:rPr>
      </w:pPr>
    </w:p>
    <w:p w14:paraId="6DD93C62" w14:textId="77777777" w:rsidR="005D351B" w:rsidRPr="006E6CD9" w:rsidRDefault="005D351B" w:rsidP="005D351B">
      <w:pPr>
        <w:rPr>
          <w:rFonts w:asciiTheme="minorHAnsi" w:hAnsiTheme="minorHAnsi" w:cstheme="minorHAnsi"/>
          <w:sz w:val="160"/>
          <w:szCs w:val="110"/>
        </w:rPr>
      </w:pPr>
      <w:r w:rsidRPr="006E6CD9">
        <w:rPr>
          <w:rFonts w:asciiTheme="minorHAnsi" w:eastAsia="Calibri" w:hAnsiTheme="minorHAnsi" w:cstheme="minorHAnsi"/>
          <w:b/>
          <w:sz w:val="28"/>
          <w:u w:val="single"/>
        </w:rPr>
        <w:t>We will contact you when we have a suitable unit available for you.</w:t>
      </w:r>
      <w:r w:rsidRPr="006E6CD9">
        <w:rPr>
          <w:rFonts w:asciiTheme="minorHAnsi" w:hAnsiTheme="minorHAnsi" w:cstheme="minorHAnsi"/>
          <w:sz w:val="160"/>
          <w:szCs w:val="110"/>
        </w:rPr>
        <w:t xml:space="preserve"> </w:t>
      </w:r>
    </w:p>
    <w:p w14:paraId="41EE6759" w14:textId="77777777" w:rsidR="005D351B" w:rsidRPr="006E6CD9" w:rsidRDefault="005D351B" w:rsidP="005D351B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8"/>
          <w:lang w:eastAsia="en-CA"/>
        </w:rPr>
      </w:pPr>
    </w:p>
    <w:p w14:paraId="71FFA2F6" w14:textId="77777777" w:rsidR="005D351B" w:rsidRPr="006E6CD9" w:rsidRDefault="005D351B" w:rsidP="005D351B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8"/>
          <w:lang w:eastAsia="en-CA"/>
        </w:rPr>
      </w:pPr>
      <w:r w:rsidRPr="006E6CD9">
        <w:rPr>
          <w:rFonts w:asciiTheme="minorHAnsi" w:hAnsiTheme="minorHAnsi" w:cstheme="minorHAnsi"/>
          <w:b/>
          <w:i/>
          <w:color w:val="000000"/>
          <w:sz w:val="28"/>
          <w:lang w:eastAsia="en-CA"/>
        </w:rPr>
        <w:lastRenderedPageBreak/>
        <w:t xml:space="preserve">** All personal information handed in with this application is kept confidential and will not be shared with any other parties. </w:t>
      </w:r>
    </w:p>
    <w:p w14:paraId="7B83E332" w14:textId="77777777" w:rsidR="005D351B" w:rsidRDefault="005D351B" w:rsidP="005D351B">
      <w:pPr>
        <w:spacing w:after="0"/>
        <w:jc w:val="center"/>
        <w:rPr>
          <w:rFonts w:eastAsia="Calibri"/>
          <w:sz w:val="32"/>
        </w:rPr>
      </w:pPr>
      <w:r w:rsidRPr="002E5CF3">
        <w:rPr>
          <w:rFonts w:eastAsia="Calibri"/>
          <w:b/>
          <w:sz w:val="32"/>
        </w:rPr>
        <w:t>APPLICATION FOR ACCOMODATION</w:t>
      </w:r>
    </w:p>
    <w:p w14:paraId="0DAFF85E" w14:textId="77777777" w:rsidR="005D351B" w:rsidRDefault="005D351B" w:rsidP="005D351B">
      <w:pPr>
        <w:spacing w:after="0"/>
        <w:jc w:val="center"/>
        <w:rPr>
          <w:rFonts w:eastAsia="Calibri"/>
          <w:sz w:val="20"/>
        </w:rPr>
      </w:pPr>
      <w:r w:rsidRPr="002E5CF3">
        <w:rPr>
          <w:rFonts w:eastAsia="Calibri"/>
          <w:sz w:val="20"/>
        </w:rPr>
        <w:t>(Confidential)</w:t>
      </w:r>
    </w:p>
    <w:p w14:paraId="32D7E3B9" w14:textId="77777777" w:rsidR="005D351B" w:rsidRDefault="005D351B" w:rsidP="005D351B">
      <w:pPr>
        <w:spacing w:after="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PLEASE READ CAREFULLY, ANSWER ALL QUESTIONS AND PLEASE PRINT</w:t>
      </w:r>
    </w:p>
    <w:p w14:paraId="1F48052E" w14:textId="77777777" w:rsidR="005D351B" w:rsidRDefault="005D351B" w:rsidP="005D351B">
      <w:pPr>
        <w:spacing w:after="0"/>
        <w:jc w:val="center"/>
        <w:rPr>
          <w:rFonts w:eastAsia="Calibri"/>
          <w:sz w:val="20"/>
        </w:rPr>
      </w:pPr>
    </w:p>
    <w:p w14:paraId="28FB6870" w14:textId="77777777" w:rsidR="005D351B" w:rsidRPr="000E6D07" w:rsidRDefault="005D351B" w:rsidP="005D351B">
      <w:pPr>
        <w:spacing w:after="0"/>
        <w:jc w:val="right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</w:rPr>
        <w:t xml:space="preserve">Application Date: 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</w:p>
    <w:p w14:paraId="4FE26967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 xml:space="preserve">1.  </w:t>
      </w:r>
      <w:r w:rsidRPr="006E6CD9">
        <w:rPr>
          <w:rFonts w:eastAsia="Calibri"/>
          <w:b/>
          <w:u w:val="single"/>
        </w:rPr>
        <w:t xml:space="preserve">Applicant’s Name: 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BF270A8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  <w:u w:val="single"/>
        </w:rPr>
        <w:t>Date of Birth</w:t>
      </w:r>
      <w:r w:rsidR="00FB0F62">
        <w:rPr>
          <w:rFonts w:eastAsia="Calibri"/>
          <w:b/>
          <w:sz w:val="20"/>
          <w:u w:val="single"/>
        </w:rPr>
        <w:t>(mm/dd/yyyy):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  <w:t>Social Insurance No.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C2B4D74" w14:textId="687C7833" w:rsidR="006B792D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  <w:u w:val="single"/>
        </w:rPr>
        <w:t>Alberta Personal Health No.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  <w:t xml:space="preserve">Treaty </w:t>
      </w:r>
      <w:r w:rsidR="00D33168" w:rsidRPr="000E6D07">
        <w:rPr>
          <w:rFonts w:eastAsia="Calibri"/>
          <w:b/>
          <w:sz w:val="20"/>
          <w:u w:val="single"/>
        </w:rPr>
        <w:t>No.</w:t>
      </w:r>
      <w:r w:rsidR="00D33168">
        <w:rPr>
          <w:rFonts w:eastAsia="Calibri"/>
          <w:b/>
          <w:sz w:val="20"/>
          <w:u w:val="single"/>
        </w:rPr>
        <w:t xml:space="preserve"> (</w:t>
      </w:r>
      <w:r>
        <w:rPr>
          <w:rFonts w:eastAsia="Calibri"/>
          <w:b/>
          <w:sz w:val="20"/>
          <w:u w:val="single"/>
        </w:rPr>
        <w:t>if applicable)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 xml:space="preserve"> </w:t>
      </w:r>
    </w:p>
    <w:p w14:paraId="4D29B783" w14:textId="77777777" w:rsidR="006B792D" w:rsidRDefault="006B792D" w:rsidP="005D351B">
      <w:pPr>
        <w:spacing w:after="0"/>
        <w:rPr>
          <w:rFonts w:eastAsia="Calibri"/>
          <w:b/>
          <w:sz w:val="20"/>
          <w:u w:val="single"/>
        </w:rPr>
      </w:pPr>
    </w:p>
    <w:p w14:paraId="5ED8A782" w14:textId="544744DD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  <w:u w:val="single"/>
        </w:rPr>
        <w:t>Presen</w:t>
      </w:r>
      <w:r>
        <w:rPr>
          <w:rFonts w:eastAsia="Calibri"/>
          <w:b/>
          <w:sz w:val="20"/>
          <w:u w:val="single"/>
        </w:rPr>
        <w:t>t Mailing Address: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89F1532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Address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City/Town: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9FCF961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Province: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Postal Code: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8F7CC64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Alternate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568DD1D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Doctors 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Clinic phone number: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2F771A2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Marital Status: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Language spoken/written: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9CF345C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self-medicate?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D188577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complete personal hygiene?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Do you require bathing assistance?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0C4EA1F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Alcohol use?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Are you a smoker?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1D564A1B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 vehicle?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model: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colour: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License Plate #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1265B30C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 Canadian Citizen?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Landed Immigrant?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Other: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2928C0A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any allergies?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please list all: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B13586D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Personal Talents/hobbies/interests: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0342843" w14:textId="547205A3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Known Disabilities/Medical Conditions (walker, wheelchair, physical condition etc.):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54F3161" w14:textId="77777777" w:rsidR="006B792D" w:rsidRDefault="006B792D" w:rsidP="005D351B">
      <w:pPr>
        <w:spacing w:after="0"/>
        <w:rPr>
          <w:rFonts w:eastAsia="Calibri"/>
          <w:b/>
          <w:sz w:val="20"/>
          <w:u w:val="single"/>
        </w:rPr>
      </w:pPr>
    </w:p>
    <w:p w14:paraId="0BF963F1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Manage all financial affairs?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no, list appointed Power of Attorney’s 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97BC09B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Address: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City/Town: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1B98F305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Province: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Postal Code: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5AFD245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Alternative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9D78A74" w14:textId="77777777" w:rsidR="006B792D" w:rsidRDefault="006B792D" w:rsidP="005D351B">
      <w:pPr>
        <w:spacing w:after="0"/>
        <w:rPr>
          <w:rFonts w:eastAsia="Calibri"/>
          <w:b/>
          <w:sz w:val="20"/>
          <w:u w:val="single"/>
        </w:rPr>
      </w:pPr>
    </w:p>
    <w:p w14:paraId="55227788" w14:textId="290B1955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 will?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please provide Executors information below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6508DC6" w14:textId="11B0EEDA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Address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B5BB7F2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City/Town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Province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8ACC903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Postal Code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7A82292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Alternative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Current Monthly Income:</w:t>
      </w:r>
      <w:r>
        <w:rPr>
          <w:rFonts w:eastAsia="Calibri"/>
          <w:b/>
          <w:sz w:val="20"/>
          <w:u w:val="single"/>
        </w:rPr>
        <w:tab/>
        <w:t>$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8433ADE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receiving Alberta Seniors Benefits?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6362BD9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After paying rent will the applicant be left with $315 left for the month?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16242CD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4C6DCAE0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2B0CD96E" w14:textId="77777777" w:rsidR="005D351B" w:rsidRPr="004327BB" w:rsidRDefault="005D351B" w:rsidP="005D351B">
      <w:pPr>
        <w:spacing w:after="0"/>
        <w:rPr>
          <w:rFonts w:eastAsia="Calibri"/>
          <w:b/>
          <w:u w:val="single"/>
        </w:rPr>
      </w:pPr>
    </w:p>
    <w:p w14:paraId="26FE1393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4327BB">
        <w:rPr>
          <w:rFonts w:eastAsia="Calibri"/>
          <w:b/>
          <w:u w:val="single"/>
        </w:rPr>
        <w:t xml:space="preserve">2. </w:t>
      </w:r>
      <w:r w:rsidRPr="004327BB">
        <w:rPr>
          <w:rFonts w:eastAsia="Calibri"/>
          <w:b/>
          <w:sz w:val="24"/>
          <w:u w:val="single"/>
        </w:rPr>
        <w:t>Co-Applicant’s Name: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C41B43B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  <w:u w:val="single"/>
        </w:rPr>
        <w:t>Date of Birth: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  <w:t>Social Insurance No.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FAC46B9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 w:rsidRPr="000E6D07">
        <w:rPr>
          <w:rFonts w:eastAsia="Calibri"/>
          <w:b/>
          <w:sz w:val="20"/>
          <w:u w:val="single"/>
        </w:rPr>
        <w:t>Alberta Personal Health No.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  <w:t>Treaty No.</w:t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 w:rsidRPr="000E6D07"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F221AD3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Alternate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A6BCE9F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Doctors 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Clinic phone number: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4E2658F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Marital Status: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Language spoken/written: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C5ED079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self-medicate?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C70B4A1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complete personal hygiene?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Do you require bathing assistance?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ACE7C4C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Alcohol use?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Are you a smoker?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E835A76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 vehicle?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model: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colour: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License Plate #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032153E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 Canadian Citizen?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Landed Immigrant?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Other: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C65C416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any allergies?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please list all: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72074A7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Personal Talents/hobbies/interests: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632823D3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Known Disabilities/Medical Conditions (walker, wheelchair, physical condition etc.):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E1990E3" w14:textId="77777777" w:rsidR="006B792D" w:rsidRDefault="006B792D" w:rsidP="005D351B">
      <w:pPr>
        <w:spacing w:after="0"/>
        <w:rPr>
          <w:rFonts w:eastAsia="Calibri"/>
          <w:b/>
          <w:sz w:val="20"/>
          <w:u w:val="single"/>
        </w:rPr>
      </w:pPr>
    </w:p>
    <w:p w14:paraId="15F34AD8" w14:textId="4CE73CF0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able to Manage all financial affairs?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no, list appointed Power of Attorney’s 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18AF73E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Address: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City/Town: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B3BD6E5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Province: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Postal Code: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1AFF313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Alternative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60CD83F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Do you have a will?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If yes, please provide Executors information below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5D0D982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Name: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Address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8351AED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City/Town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Province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856F9F9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Postal Code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BC0934F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Alternative 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Current Monthly Income:</w:t>
      </w:r>
      <w:r>
        <w:rPr>
          <w:rFonts w:eastAsia="Calibri"/>
          <w:b/>
          <w:sz w:val="20"/>
          <w:u w:val="single"/>
        </w:rPr>
        <w:tab/>
        <w:t>$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15E00CFA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Are you receiving Alberta Seniors Benefits?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F5E8D0A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After paying rent will the applicant be left with $315 left for the month?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95597A4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63A754B4" w14:textId="77777777" w:rsidR="005D351B" w:rsidRDefault="005D351B" w:rsidP="005D351B">
      <w:pPr>
        <w:spacing w:after="0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3.  </w:t>
      </w:r>
      <w:r w:rsidRPr="000E6D07">
        <w:rPr>
          <w:rFonts w:eastAsia="Calibri"/>
          <w:b/>
          <w:sz w:val="20"/>
        </w:rPr>
        <w:t>List the name, address, telephone number and relationship of responsible relative, friend or guardian to be notified in the case of an emergency.</w:t>
      </w:r>
    </w:p>
    <w:p w14:paraId="25696D69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Name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Relationship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8971DD3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Address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City/Town: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86008D6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Province: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Postal Code: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573FC3C5" w14:textId="5D144D9D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 w:rsidR="00B3514E">
        <w:rPr>
          <w:rFonts w:eastAsia="Calibri"/>
          <w:b/>
          <w:sz w:val="20"/>
          <w:u w:val="single"/>
        </w:rPr>
        <w:t>Email:___________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4464817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574866EE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Name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Relationship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0FA1AABB" w14:textId="77777777" w:rsidR="005D351B" w:rsidRPr="000E6D07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Address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City/Town: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81F7B7C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Province: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  <w:t>Postal Code: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7AD11CAF" w14:textId="532F781A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Telephone No.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 w:rsidR="00B3514E">
        <w:rPr>
          <w:rFonts w:eastAsia="Calibri"/>
          <w:b/>
          <w:sz w:val="20"/>
          <w:u w:val="single"/>
        </w:rPr>
        <w:t>Email:_________________</w:t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43466135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7E0BFD00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</w:p>
    <w:p w14:paraId="2CF5E588" w14:textId="1487DC77" w:rsidR="005D351B" w:rsidRDefault="00C024E8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4</w:t>
      </w:r>
      <w:r w:rsidR="005D351B">
        <w:rPr>
          <w:rFonts w:eastAsia="Calibri"/>
          <w:b/>
          <w:sz w:val="20"/>
          <w:u w:val="single"/>
        </w:rPr>
        <w:t>. What are your reasons for wanting to move?</w:t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</w:p>
    <w:p w14:paraId="7073680C" w14:textId="31F33414" w:rsidR="005D351B" w:rsidRDefault="00C024E8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>5</w:t>
      </w:r>
      <w:r w:rsidR="005D351B">
        <w:rPr>
          <w:rFonts w:eastAsia="Calibri"/>
          <w:b/>
          <w:sz w:val="20"/>
          <w:u w:val="single"/>
        </w:rPr>
        <w:t>. Other related information you may wish to provide:</w:t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  <w:r w:rsidR="005D351B">
        <w:rPr>
          <w:rFonts w:eastAsia="Calibri"/>
          <w:b/>
          <w:sz w:val="20"/>
          <w:u w:val="single"/>
        </w:rPr>
        <w:tab/>
      </w:r>
    </w:p>
    <w:p w14:paraId="166B85CE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I understand this is just an application and it is not an agreement on the part of </w:t>
      </w:r>
    </w:p>
    <w:p w14:paraId="35F8E39D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Vanderwell Heritage Place or its agents to provide me with rental accommodation.</w:t>
      </w:r>
    </w:p>
    <w:p w14:paraId="2840C538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</w:p>
    <w:p w14:paraId="57DABE3F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I further acknowledge the right of Vanderwell Heritage Place, or its agents, at any time prior to the </w:t>
      </w:r>
    </w:p>
    <w:p w14:paraId="7DC16CF8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execution and delivery to me of a lease, to withdraw, or cancel, without penalty or liability for</w:t>
      </w:r>
    </w:p>
    <w:p w14:paraId="007E707E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 damages or otherwise, any prior approval of this application</w:t>
      </w:r>
    </w:p>
    <w:p w14:paraId="0DAE31C5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</w:p>
    <w:p w14:paraId="6EB81B8C" w14:textId="780AC6D6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I authorize Vanderwell Heritage Place, or its agents to investigate any or </w:t>
      </w:r>
      <w:r w:rsidR="00D33168">
        <w:rPr>
          <w:rFonts w:eastAsia="Calibri"/>
          <w:b/>
          <w:sz w:val="20"/>
        </w:rPr>
        <w:t>all</w:t>
      </w:r>
      <w:r>
        <w:rPr>
          <w:rFonts w:eastAsia="Calibri"/>
          <w:b/>
          <w:sz w:val="20"/>
        </w:rPr>
        <w:t xml:space="preserve"> the statements made by</w:t>
      </w:r>
    </w:p>
    <w:p w14:paraId="2805AC0E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Me in this application, being fully aware that discovery of any false statement shall cancel my</w:t>
      </w:r>
    </w:p>
    <w:p w14:paraId="7CA65D63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further consideration of my application.</w:t>
      </w:r>
    </w:p>
    <w:p w14:paraId="1559AA09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</w:p>
    <w:p w14:paraId="2BDCD38B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This information is collected pursuant to the provisions of the Housing Act, and its regulations, and pursuant to </w:t>
      </w:r>
    </w:p>
    <w:p w14:paraId="51AC3EC8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 xml:space="preserve">Section 32(c) of the FOIPP Act. For more information </w:t>
      </w:r>
    </w:p>
    <w:p w14:paraId="57F15CD7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Vanderwell Heritage Place Administrator, 301-6</w:t>
      </w:r>
      <w:r w:rsidRPr="0016782C">
        <w:rPr>
          <w:rFonts w:eastAsia="Calibri"/>
          <w:b/>
          <w:sz w:val="20"/>
          <w:vertAlign w:val="superscript"/>
        </w:rPr>
        <w:t>th</w:t>
      </w:r>
      <w:r>
        <w:rPr>
          <w:rFonts w:eastAsia="Calibri"/>
          <w:b/>
          <w:sz w:val="20"/>
        </w:rPr>
        <w:t xml:space="preserve"> Ave NE, Slave Lake, AB T0G 2A2 (780)849-2927</w:t>
      </w:r>
    </w:p>
    <w:p w14:paraId="61838A4E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</w:p>
    <w:p w14:paraId="0E5DC940" w14:textId="77777777" w:rsidR="005D351B" w:rsidRDefault="005D351B" w:rsidP="005D351B">
      <w:pPr>
        <w:spacing w:after="0"/>
        <w:jc w:val="center"/>
        <w:rPr>
          <w:rFonts w:eastAsia="Calibri"/>
          <w:b/>
          <w:sz w:val="20"/>
        </w:rPr>
      </w:pPr>
    </w:p>
    <w:p w14:paraId="3EFE59D7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3EC972C9" w14:textId="77777777" w:rsidR="005D351B" w:rsidRDefault="005D351B" w:rsidP="005D351B">
      <w:pPr>
        <w:spacing w:after="0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Signature of Applicant</w:t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</w:r>
      <w:r>
        <w:rPr>
          <w:rFonts w:eastAsia="Calibri"/>
          <w:b/>
          <w:sz w:val="20"/>
        </w:rPr>
        <w:tab/>
        <w:t>Signature of Co-Applicant</w:t>
      </w:r>
    </w:p>
    <w:p w14:paraId="51454F27" w14:textId="77777777" w:rsidR="005D351B" w:rsidRDefault="005D351B" w:rsidP="005D351B">
      <w:pPr>
        <w:spacing w:after="0"/>
        <w:rPr>
          <w:rFonts w:eastAsia="Calibri"/>
          <w:b/>
          <w:sz w:val="20"/>
        </w:rPr>
      </w:pPr>
    </w:p>
    <w:p w14:paraId="6AFA659B" w14:textId="77777777" w:rsidR="005D351B" w:rsidRDefault="005D351B" w:rsidP="005D351B">
      <w:pPr>
        <w:spacing w:after="0"/>
        <w:rPr>
          <w:rFonts w:eastAsia="Calibri"/>
          <w:b/>
          <w:sz w:val="20"/>
          <w:u w:val="single"/>
        </w:rPr>
      </w:pP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  <w:r>
        <w:rPr>
          <w:rFonts w:eastAsia="Calibri"/>
          <w:b/>
          <w:sz w:val="20"/>
          <w:u w:val="single"/>
        </w:rPr>
        <w:tab/>
      </w:r>
    </w:p>
    <w:p w14:paraId="2318CE5E" w14:textId="77777777" w:rsidR="005D351B" w:rsidRPr="006E6CD9" w:rsidRDefault="005D351B" w:rsidP="005D351B">
      <w:pPr>
        <w:spacing w:after="0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Witness- Administrator</w:t>
      </w:r>
    </w:p>
    <w:p w14:paraId="09B1A4B9" w14:textId="77777777" w:rsidR="00F00C12" w:rsidRPr="00B56547" w:rsidRDefault="00F00C12" w:rsidP="00BC03AB">
      <w:pPr>
        <w:spacing w:after="0" w:line="240" w:lineRule="auto"/>
        <w:rPr>
          <w:rFonts w:ascii="Times New Roman" w:hAnsi="Times New Roman"/>
          <w:b/>
          <w:sz w:val="24"/>
          <w:szCs w:val="36"/>
        </w:rPr>
      </w:pPr>
    </w:p>
    <w:sectPr w:rsidR="00F00C12" w:rsidRPr="00B56547" w:rsidSect="00902C9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9896" w14:textId="77777777" w:rsidR="009F65C2" w:rsidRDefault="009F65C2" w:rsidP="00BD4087">
      <w:pPr>
        <w:spacing w:after="0" w:line="240" w:lineRule="auto"/>
      </w:pPr>
      <w:r>
        <w:separator/>
      </w:r>
    </w:p>
  </w:endnote>
  <w:endnote w:type="continuationSeparator" w:id="0">
    <w:p w14:paraId="31220A68" w14:textId="77777777" w:rsidR="009F65C2" w:rsidRDefault="009F65C2" w:rsidP="00BD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0B98" w14:textId="77777777" w:rsidR="00902C96" w:rsidRPr="00630037" w:rsidRDefault="00902C96" w:rsidP="00902C96">
    <w:pPr>
      <w:pStyle w:val="Footer"/>
      <w:pBdr>
        <w:top w:val="single" w:sz="4" w:space="1" w:color="A5A5A5" w:themeColor="background1" w:themeShade="A5"/>
      </w:pBdr>
      <w:jc w:val="center"/>
      <w:rPr>
        <w:b/>
        <w:color w:val="808080" w:themeColor="background1" w:themeShade="80"/>
      </w:rPr>
    </w:pPr>
    <w:r w:rsidRPr="0061133F">
      <w:rPr>
        <w:b/>
        <w:noProof/>
        <w:color w:val="FFFFFF" w:themeColor="background1"/>
        <w:sz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D3B8A" wp14:editId="5D01FCBD">
              <wp:simplePos x="0" y="0"/>
              <wp:positionH relativeFrom="column">
                <wp:posOffset>-409575</wp:posOffset>
              </wp:positionH>
              <wp:positionV relativeFrom="paragraph">
                <wp:posOffset>-532765</wp:posOffset>
              </wp:positionV>
              <wp:extent cx="725815" cy="286385"/>
              <wp:effectExtent l="0" t="0" r="0" b="0"/>
              <wp:wrapNone/>
              <wp:docPr id="394" name="Group 3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5815" cy="286385"/>
                        <a:chOff x="-6" y="3399"/>
                        <a:chExt cx="12197" cy="4253"/>
                      </a:xfrm>
                    </wpg:grpSpPr>
                    <wpg:grpSp>
                      <wpg:cNvPr id="395" name="Group 395"/>
                      <wpg:cNvGrpSpPr>
                        <a:grpSpLocks noChangeAspect="1"/>
                      </wpg:cNvGrpSpPr>
                      <wpg:grpSpPr bwMode="auto">
                        <a:xfrm>
                          <a:off x="-6" y="3717"/>
                          <a:ext cx="12189" cy="3550"/>
                          <a:chOff x="18" y="7468"/>
                          <a:chExt cx="12189" cy="3550"/>
                        </a:xfrm>
                      </wpg:grpSpPr>
                      <wps:wsp>
                        <wps:cNvPr id="396" name="Freeform 396"/>
                        <wps:cNvSpPr>
                          <a:spLocks noChangeAspect="1"/>
                        </wps:cNvSpPr>
                        <wps:spPr bwMode="auto">
                          <a:xfrm>
                            <a:off x="18" y="7837"/>
                            <a:ext cx="7132" cy="2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2863"/>
                              </a:cxn>
                              <a:cxn ang="0">
                                <a:pos x="7132" y="2578"/>
                              </a:cxn>
                              <a:cxn ang="0">
                                <a:pos x="7132" y="20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 noChangeAspect="1"/>
                        </wps:cNvSpPr>
                        <wps:spPr bwMode="auto">
                          <a:xfrm>
                            <a:off x="7150" y="7468"/>
                            <a:ext cx="3466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69"/>
                              </a:cxn>
                              <a:cxn ang="0">
                                <a:pos x="0" y="2930"/>
                              </a:cxn>
                              <a:cxn ang="0">
                                <a:pos x="3466" y="3550"/>
                              </a:cxn>
                              <a:cxn ang="0">
                                <a:pos x="3466" y="0"/>
                              </a:cxn>
                              <a:cxn ang="0">
                                <a:pos x="0" y="56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 noChangeAspect="1"/>
                        </wps:cNvSpPr>
                        <wps:spPr bwMode="auto">
                          <a:xfrm>
                            <a:off x="10616" y="7468"/>
                            <a:ext cx="1591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3550"/>
                              </a:cxn>
                              <a:cxn ang="0">
                                <a:pos x="1591" y="2746"/>
                              </a:cxn>
                              <a:cxn ang="0">
                                <a:pos x="1591" y="73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99" name="Freeform 399"/>
                      <wps:cNvSpPr>
                        <a:spLocks noChangeAspect="1"/>
                      </wps:cNvSpPr>
                      <wps:spPr bwMode="auto">
                        <a:xfrm>
                          <a:off x="8071" y="4069"/>
                          <a:ext cx="4120" cy="29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251"/>
                            </a:cxn>
                            <a:cxn ang="0">
                              <a:pos x="0" y="2662"/>
                            </a:cxn>
                            <a:cxn ang="0">
                              <a:pos x="4120" y="2913"/>
                            </a:cxn>
                            <a:cxn ang="0">
                              <a:pos x="4120" y="0"/>
                            </a:cxn>
                            <a:cxn ang="0">
                              <a:pos x="1" y="251"/>
                            </a:cxn>
                          </a:cxnLst>
                          <a:rect l="0" t="0" r="r" b="b"/>
                          <a:pathLst>
                            <a:path w="4120" h="2913">
                              <a:moveTo>
                                <a:pt x="1" y="251"/>
                              </a:moveTo>
                              <a:lnTo>
                                <a:pt x="0" y="2662"/>
                              </a:lnTo>
                              <a:lnTo>
                                <a:pt x="4120" y="2913"/>
                              </a:lnTo>
                              <a:lnTo>
                                <a:pt x="4120" y="0"/>
                              </a:lnTo>
                              <a:lnTo>
                                <a:pt x="1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400"/>
                      <wps:cNvSpPr>
                        <a:spLocks noChangeAspect="1"/>
                      </wps:cNvSpPr>
                      <wps:spPr bwMode="auto">
                        <a:xfrm>
                          <a:off x="4104" y="3399"/>
                          <a:ext cx="3985" cy="42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4236"/>
                            </a:cxn>
                            <a:cxn ang="0">
                              <a:pos x="3985" y="3349"/>
                            </a:cxn>
                            <a:cxn ang="0">
                              <a:pos x="3985" y="92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985" h="4236">
                              <a:moveTo>
                                <a:pt x="0" y="0"/>
                              </a:moveTo>
                              <a:lnTo>
                                <a:pt x="0" y="4236"/>
                              </a:lnTo>
                              <a:lnTo>
                                <a:pt x="3985" y="3349"/>
                              </a:lnTo>
                              <a:lnTo>
                                <a:pt x="3985" y="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401"/>
                      <wps:cNvSpPr>
                        <a:spLocks noChangeAspect="1"/>
                      </wps:cNvSpPr>
                      <wps:spPr bwMode="auto">
                        <a:xfrm>
                          <a:off x="18" y="3399"/>
                          <a:ext cx="4086" cy="42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86" y="0"/>
                            </a:cxn>
                            <a:cxn ang="0">
                              <a:pos x="4084" y="4253"/>
                            </a:cxn>
                            <a:cxn ang="0">
                              <a:pos x="0" y="3198"/>
                            </a:cxn>
                            <a:cxn ang="0">
                              <a:pos x="0" y="1072"/>
                            </a:cxn>
                            <a:cxn ang="0">
                              <a:pos x="4086" y="0"/>
                            </a:cxn>
                          </a:cxnLst>
                          <a:rect l="0" t="0" r="r" b="b"/>
                          <a:pathLst>
                            <a:path w="4086" h="4253">
                              <a:moveTo>
                                <a:pt x="4086" y="0"/>
                              </a:moveTo>
                              <a:lnTo>
                                <a:pt x="4084" y="4253"/>
                              </a:lnTo>
                              <a:lnTo>
                                <a:pt x="0" y="3198"/>
                              </a:lnTo>
                              <a:lnTo>
                                <a:pt x="0" y="1072"/>
                              </a:lnTo>
                              <a:lnTo>
                                <a:pt x="4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402"/>
                      <wps:cNvSpPr>
                        <a:spLocks noChangeAspect="1"/>
                      </wps:cNvSpPr>
                      <wps:spPr bwMode="auto">
                        <a:xfrm>
                          <a:off x="17" y="3617"/>
                          <a:ext cx="2076" cy="38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21"/>
                            </a:cxn>
                            <a:cxn ang="0">
                              <a:pos x="2060" y="0"/>
                            </a:cxn>
                            <a:cxn ang="0">
                              <a:pos x="2076" y="3851"/>
                            </a:cxn>
                            <a:cxn ang="0">
                              <a:pos x="0" y="2981"/>
                            </a:cxn>
                            <a:cxn ang="0">
                              <a:pos x="0" y="921"/>
                            </a:cxn>
                          </a:cxnLst>
                          <a:rect l="0" t="0" r="r" b="b"/>
                          <a:pathLst>
                            <a:path w="2076" h="3851">
                              <a:moveTo>
                                <a:pt x="0" y="921"/>
                              </a:moveTo>
                              <a:lnTo>
                                <a:pt x="2060" y="0"/>
                              </a:lnTo>
                              <a:lnTo>
                                <a:pt x="2076" y="3851"/>
                              </a:lnTo>
                              <a:lnTo>
                                <a:pt x="0" y="2981"/>
                              </a:lnTo>
                              <a:lnTo>
                                <a:pt x="0" y="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03"/>
                      <wps:cNvSpPr>
                        <a:spLocks noChangeAspect="1"/>
                      </wps:cNvSpPr>
                      <wps:spPr bwMode="auto">
                        <a:xfrm>
                          <a:off x="2077" y="3617"/>
                          <a:ext cx="6011" cy="3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7" y="3835"/>
                            </a:cxn>
                            <a:cxn ang="0">
                              <a:pos x="6011" y="2629"/>
                            </a:cxn>
                            <a:cxn ang="0">
                              <a:pos x="6011" y="1239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D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4"/>
                      <wps:cNvSpPr>
                        <a:spLocks noChangeAspect="1"/>
                      </wps:cNvSpPr>
                      <wps:spPr bwMode="auto">
                        <a:xfrm>
                          <a:off x="8088" y="3835"/>
                          <a:ext cx="4102" cy="3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38"/>
                            </a:cxn>
                            <a:cxn ang="0">
                              <a:pos x="0" y="2411"/>
                            </a:cxn>
                            <a:cxn ang="0">
                              <a:pos x="4102" y="3432"/>
                            </a:cxn>
                            <a:cxn ang="0">
                              <a:pos x="4102" y="0"/>
                            </a:cxn>
                            <a:cxn ang="0">
                              <a:pos x="0" y="1038"/>
                            </a:cxn>
                          </a:cxnLst>
                          <a:rect l="0" t="0" r="r" b="b"/>
                          <a:pathLst>
                            <a:path w="4102" h="3432">
                              <a:moveTo>
                                <a:pt x="0" y="1038"/>
                              </a:moveTo>
                              <a:lnTo>
                                <a:pt x="0" y="2411"/>
                              </a:lnTo>
                              <a:lnTo>
                                <a:pt x="4102" y="3432"/>
                              </a:lnTo>
                              <a:lnTo>
                                <a:pt x="4102" y="0"/>
                              </a:lnTo>
                              <a:lnTo>
                                <a:pt x="0" y="10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F184FD" id="Group 394" o:spid="_x0000_s1026" style="position:absolute;margin-left:-32.25pt;margin-top:-41.95pt;width:57.15pt;height:22.55pt;z-index:251659264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qb8QcAABc2AAAOAAAAZHJzL2Uyb0RvYy54bWzsm22Pm0YQx99X6ndAvL+Y5wcrvigXn6NK&#10;aRsp6QfgMLZRMVDgzpdG/e6d3WFgeTDmYp/fhES6xd5ZmPmz+9thWb9997yPpKcgy8MkXsjqG0WW&#10;gthP1mG8Xch/fV3dOLKUF1689qIkDhbytyCX393++svbQzoPtGSXROsgk+AkcT4/pAt5VxTpfDbL&#10;/V2w9/I3SRrEULlJsr1XwMdsO1tn3gHOvo9mmqJYs0OSrdMs8YM8h2+XWCnf8vNvNoFf/LnZ5EEh&#10;RQsZfCv434z/fWB/Z7dvvfk289Jd6JdueD/gxd4LY7hodaqlV3jSYxZ2TrUP/SzJk03xxk/2s2Sz&#10;Cf2AxwDRqEormo9Z8pjyWLbzwzatZAJpWzr98Gn9P54+Z1K4Xsi6a8hS7O3hJvHrSuwLkOeQbudg&#10;9TFLv6SfM4wRDj8l/t+5FCcfdl68Dd7nKUgNHYC1mLWbsM9bbC89HH5P1nAN77FIuGLPm2zPzgpa&#10;SM/8xnyrbkzwXEg+fGlrpqOasuRDleZYumPijfN3cHdZqxtLlqBO112Xau7LtqqmujY2NTRT5w56&#10;c7wq97T0DCPlH6qgK2ng2k1puAPtONntf0VpKEhbtTFIkgdCdFwMUTfNslNX2qgwBEEb27CcHm3a&#10;DWfHtIHxmdddMD+vC37ZeWnAe3bOOlelM9xG1HmVBQEb9dALLeb1IeWG1AXzE/1PMGYtc+i5J3se&#10;6eToLXltVdfqvtfoQN7cf8yLj0HCu7D39CkvkChrOvJ2dOQ/x3DIujocSTBqWDdnH9Mkb/V8uAlg&#10;c9wUOgC7pWwolO4MmmMArIFp8z5w6vx1A4X3plP2QFY4e8MUm5QBZwCHNoEzWQICP2CXTL2C6cTV&#10;gEPpAP2Vq74ro2Q1++Qp+Jpwm6IrWF0bxaJVVyuqpzLlZ6tjrkUiCyrblpU6ZEAlGjZloTo/SvKA&#10;YRLuPMRaHfD4mWxCj8qTKFyvwihiUefZ9uFDlElPHkxm7+271fKe9x8vSncefmsq8K/sEqU5P3/j&#10;PICNUmsGED5LfXdVzVDuNPdmZTn2jbEyzBvXVpwbRXXvXEsxXGO5+o9dTTXmu3C9DuJPYRzQjKka&#10;43BQzt041/E5k91p19RMHkjDy0a0LKw6MFEUmCLjNR9zu8Bb35fHhRdGeDxreszVgLCpRNGJEciZ&#10;h2T9DXiRJTChwS2E7AYOdkn2rywdIFNYyPk/j14WyFL0WwwcdFXDYKkF/2CYtgYfMrHmQazxYh9O&#10;tZALGRDADj8UmI48plm43cGVVK5FnLyHGXITMp7ANJXP0avyA6AYfb0Ck4E1HSZzQl6BybYK01lz&#10;9qJJTzcsmC1YRkBzHowdSibEMXQJKpsWzysQamwsDiFcc3Uag4NYxgiaAYxrMOr0KFzLc4ygHP4/&#10;gmV0GrDMVWdS1OAVqVdft64nAop2glhUTSWa9alEFlS2LEkeqqZSvG7tH9VehstLfbm6n7g8n7hc&#10;Pa69Uq4MaX2Hyzy7uwKXVcVS8ZGrfqwgMKumq14NzDTUB7mJJBSmiUFr9J9lyxDbmPS6amDjk8O4&#10;WaLh+dlYRh9OY5muOgxlQSqiI5XI0CpkQSOyoLJlWYtDBlSKWCb/qO4yUJ6SZXyC+ImhXC/1XC1x&#10;hiWZDqB5GnkFQDuKDRAGiBkKpq7enPhsqOwJhS+luSqtH1w+ccbLayYuCZ5Y0EBCa5aljQEuRsAI&#10;XQcwiPSqAeFl0LrX87MJjT6w9QzmdF/i3L7uMKMFsQiWVCJQq6AFlciCypYlyUPVVJYox0Wn6o5S&#10;7WUYvXTYf1q7EB/xoeNO6xVsuYiE4OsBbE1zWq+AgVTStFxDNmCZqI1d9h0so1wBu4aqwFsU9khf&#10;vYkg7OouvLXg2DU0nfLKy2MXSUoDeZBzaCp4M2iN/vPQjFGLIVUDV3vBHNDw/Gzoog8AXR5lH3Sb&#10;eg0jV5CK2EclErIKWdcrjciCypZlLQ4ZUImGTf+o7jLIvVux/xNypyXikS+k+1/bGQpkLq1Ml313&#10;HeSWr+26wDUUp1wg7rz3bb5kOW+BGC8DXGyQ69gKMVjjBCH4NIhdHP+66lJqNMJaVexxeTRXqO36&#10;2dBFRTh04X17H3Q7mh3jbp9cxEAqRU4KOlE1laKZIBBVU4lmHQep+jLgnXJd/p5uejc3difQMfDC&#10;voQOePnQv0KuW75Y1632dhRNsenNnFM9LL5WplvnT4Ng1BSrmUmdsGYRsFy3DmCwAZ5bc50XZLot&#10;z8/GLsrOloCZ033YRS/r6x6jbkcsoh+VCEm8YFMlsqBSpK4gD1VTKZrV/lHthaDb+2bOFjcW4AYL&#10;vjegsReBHrxxEW3aMYE7EqYViN5dbIai91CZL7RegcowKHFzWJfLlqJCos53TDg638AIzHktLo/K&#10;hmkKqd0ZpCwGAMDRLG3UEkTVQNX0UQ165oizuYxOcC6D6se5TIodo3JXLOIjlUjRKmhBJbKgsmUp&#10;yEMWVIpkJg+p7jJc7n85N3EZd7VNO9n4DwFetMH9WLZcbXCvdhcbsFx7nWUKR3FwH7Zewk58IaeU&#10;+4t1A3Yasw1/r8dlVdFfsJKgGTBloEODZIZ1bwiBpYJ1BOMaEFMGrRHLbdfPJjN6zcjMvD5OZuHC&#10;x+BcPgDUchEjqUSO9ulEFlS2LEkgqqZSBLPgIFVfhs39u9kmNv9EbOYbJ+DXR5xK5S+l2M+bxM9w&#10;LP6e6/Z/AAAA//8DAFBLAwQUAAYACAAAACEApgbNFOEAAAAKAQAADwAAAGRycy9kb3ducmV2Lnht&#10;bEyPQUvDQBCF74L/YRnBW7uJaUsasymlqKci2AribZudJqHZ2ZDdJum/dzzpbWbe48338s1kWzFg&#10;7xtHCuJ5BAKpdKahSsHn8XWWgvBBk9GtI1RwQw+b4v4u15lxI33gcAiV4BDymVZQh9BlUvqyRqv9&#10;3HVIrJ1db3Xgta+k6fXI4baVT1G0klY3xB9q3eGuxvJyuFoFb6Met0n8Muwv593t+7h8/9rHqNTj&#10;w7R9BhFwCn9m+MVndCiY6eSuZLxoFcxWiyVbeUiTNQh2LNbc5cSHJE1BFrn8X6H4AQAA//8DAFBL&#10;AQItABQABgAIAAAAIQC2gziS/gAAAOEBAAATAAAAAAAAAAAAAAAAAAAAAABbQ29udGVudF9UeXBl&#10;c10ueG1sUEsBAi0AFAAGAAgAAAAhADj9If/WAAAAlAEAAAsAAAAAAAAAAAAAAAAALwEAAF9yZWxz&#10;Ly5yZWxzUEsBAi0AFAAGAAgAAAAhADwHSpvxBwAAFzYAAA4AAAAAAAAAAAAAAAAALgIAAGRycy9l&#10;Mm9Eb2MueG1sUEsBAi0AFAAGAAgAAAAhAKYGzRThAAAACgEAAA8AAAAAAAAAAAAAAAAASwoAAGRy&#10;cy9kb3ducmV2LnhtbFBLBQYAAAAABAAEAPMAAABZCwAAAAA=&#10;">
              <o:lock v:ext="edit" aspectratio="t"/>
              <v:group id="Group 395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Freeform 396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  <o:lock v:ext="edit" aspectratio="t"/>
                </v:shape>
                <v:shape id="Freeform 397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  <o:lock v:ext="edit" aspectratio="t"/>
                </v:shape>
                <v:shape id="Freeform 398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<v:fill opacity="32896f"/>
                  <v:path arrowok="t" o:connecttype="custom" o:connectlocs="0,0;0,3550;1591,2746;1591,737;0,0" o:connectangles="0,0,0,0,0"/>
                  <o:lock v:ext="edit" aspectratio="t"/>
                </v:shape>
              </v:group>
              <v:shape id="Freeform 399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<v:path arrowok="t" o:connecttype="custom" o:connectlocs="1,251;0,2662;4120,2913;4120,0;1,251" o:connectangles="0,0,0,0,0"/>
                <o:lock v:ext="edit" aspectratio="t"/>
              </v:shape>
              <v:shape id="Freeform 400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<v:path arrowok="t" o:connecttype="custom" o:connectlocs="0,0;0,4236;3985,3349;3985,921;0,0" o:connectangles="0,0,0,0,0"/>
                <o:lock v:ext="edit" aspectratio="t"/>
              </v:shape>
              <v:shape id="Freeform 40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<v:path arrowok="t" o:connecttype="custom" o:connectlocs="4086,0;4084,4253;0,3198;0,1072;4086,0" o:connectangles="0,0,0,0,0"/>
                <o:lock v:ext="edit" aspectratio="t"/>
              </v:shape>
              <v:shape id="Freeform 40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  <o:lock v:ext="edit" aspectratio="t"/>
              </v:shape>
              <v:shape id="Freeform 403" o:spid="_x0000_s1035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  <o:lock v:ext="edit" aspectratio="t"/>
              </v:shape>
              <v:shape id="Freeform 404" o:spid="_x0000_s1036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  <o:lock v:ext="edit" aspectratio="t"/>
              </v:shape>
            </v:group>
          </w:pict>
        </mc:Fallback>
      </mc:AlternateContent>
    </w:r>
    <w:r w:rsidR="00630037">
      <w:rPr>
        <w:b/>
        <w:color w:val="808080" w:themeColor="background1" w:themeShade="80"/>
        <w:sz w:val="24"/>
      </w:rPr>
      <w:t>Www.vanderwell-lodge.com</w:t>
    </w:r>
    <w:r w:rsidRPr="0061133F">
      <w:rPr>
        <w:b/>
        <w:color w:val="808080" w:themeColor="background1" w:themeShade="80"/>
        <w:sz w:val="24"/>
      </w:rPr>
      <w:t xml:space="preserve">| </w:t>
    </w:r>
    <w:sdt>
      <w:sdtPr>
        <w:rPr>
          <w:b/>
          <w:color w:val="808080" w:themeColor="background1" w:themeShade="80"/>
        </w:rPr>
        <w:alias w:val="Address"/>
        <w:id w:val="76117950"/>
        <w:placeholder>
          <w:docPart w:val="A3168FD0A80A48F5997F52541FE1EC15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B51E9" w:rsidRPr="00630037">
          <w:rPr>
            <w:b/>
            <w:color w:val="808080" w:themeColor="background1" w:themeShade="80"/>
          </w:rPr>
          <w:t>301-6th Ave NE</w:t>
        </w:r>
        <w:r w:rsidRPr="00630037">
          <w:rPr>
            <w:b/>
            <w:color w:val="808080" w:themeColor="background1" w:themeShade="80"/>
          </w:rPr>
          <w:t>| Slave Lake, AB| T0G 2A2</w:t>
        </w:r>
        <w:r w:rsidR="00630037" w:rsidRPr="00630037">
          <w:rPr>
            <w:b/>
            <w:color w:val="808080" w:themeColor="background1" w:themeShade="80"/>
          </w:rPr>
          <w:t>| Phone: 780-849-2927| Fax: 780-849-5251</w:t>
        </w:r>
      </w:sdtContent>
    </w:sdt>
  </w:p>
  <w:p w14:paraId="3C08B0EB" w14:textId="77777777" w:rsidR="00902C96" w:rsidRPr="00630037" w:rsidRDefault="00902C9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1168" w14:textId="77777777" w:rsidR="009F65C2" w:rsidRDefault="009F65C2" w:rsidP="00BD4087">
      <w:pPr>
        <w:spacing w:after="0" w:line="240" w:lineRule="auto"/>
      </w:pPr>
      <w:r>
        <w:separator/>
      </w:r>
    </w:p>
  </w:footnote>
  <w:footnote w:type="continuationSeparator" w:id="0">
    <w:p w14:paraId="6B60FF6A" w14:textId="77777777" w:rsidR="009F65C2" w:rsidRDefault="009F65C2" w:rsidP="00BD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5649" w14:textId="77777777" w:rsidR="00602DD5" w:rsidRDefault="0061133F" w:rsidP="007B51E9">
    <w:pPr>
      <w:spacing w:after="0"/>
      <w:rPr>
        <w:rFonts w:ascii="Arial Rounded MT Bold" w:hAnsi="Arial Rounded MT Bold"/>
        <w:b/>
        <w:color w:val="244061" w:themeColor="accent1" w:themeShade="80"/>
        <w:sz w:val="32"/>
      </w:rPr>
    </w:pPr>
    <w:r w:rsidRPr="00602DD5">
      <w:rPr>
        <w:noProof/>
        <w:color w:val="244061" w:themeColor="accent1" w:themeShade="80"/>
        <w:sz w:val="32"/>
        <w:lang w:val="en-US"/>
      </w:rPr>
      <w:drawing>
        <wp:anchor distT="0" distB="0" distL="114300" distR="114300" simplePos="0" relativeHeight="251661312" behindDoc="0" locked="0" layoutInCell="1" allowOverlap="1" wp14:anchorId="45D39184" wp14:editId="60824E0B">
          <wp:simplePos x="0" y="0"/>
          <wp:positionH relativeFrom="column">
            <wp:posOffset>5018405</wp:posOffset>
          </wp:positionH>
          <wp:positionV relativeFrom="paragraph">
            <wp:posOffset>-393700</wp:posOffset>
          </wp:positionV>
          <wp:extent cx="2095500" cy="17684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DD5">
      <w:rPr>
        <w:rFonts w:ascii="Arial Rounded MT Bold" w:hAnsi="Arial Rounded MT Bold"/>
        <w:b/>
        <w:noProof/>
        <w:color w:val="244061" w:themeColor="accent1" w:themeShade="80"/>
        <w:sz w:val="3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8D4B7" wp14:editId="4205265B">
              <wp:simplePos x="0" y="0"/>
              <wp:positionH relativeFrom="column">
                <wp:posOffset>-1126489</wp:posOffset>
              </wp:positionH>
              <wp:positionV relativeFrom="paragraph">
                <wp:posOffset>-2621280</wp:posOffset>
              </wp:positionV>
              <wp:extent cx="7882255" cy="2475230"/>
              <wp:effectExtent l="0" t="0" r="0" b="1239520"/>
              <wp:wrapNone/>
              <wp:docPr id="6" name="Arc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714428">
                        <a:off x="0" y="0"/>
                        <a:ext cx="7882255" cy="2475230"/>
                      </a:xfrm>
                      <a:prstGeom prst="arc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BD318" id="Arc 6" o:spid="_x0000_s1026" style="position:absolute;margin-left:-88.7pt;margin-top:-206.4pt;width:620.65pt;height:194.9pt;rotation:95184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82255,247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P0fAIAAPEEAAAOAAAAZHJzL2Uyb0RvYy54bWysVE1v2zAMvQ/YfxB0X+14SZMGdYqsQYYB&#10;XRugHXpmZCk2IEsapcTpfv0o2enXdhp2ESiSfiIfH315dWw1O0j0jTUlH53lnEkjbNWYXcl/PKw/&#10;zTjzAUwF2hpZ8ifp+dXi44fLzs1lYWurK4mMQIyfd67kdQhunmVe1LIFf2adNBRUFlsIdMVdViF0&#10;hN7qrMjz86yzWDm0QnpP3lUf5IuEr5QU4U4pLwPTJafaQjoxndt4ZotLmO8QXN2IoQz4hypaaAw9&#10;+gy1ggBsj80fUG0j0HqrwpmwbWaVaoRMPVA3o/xdN/c1OJl6IXK8e6bJ/z9YcXvYIGuqkp9zZqCl&#10;ES1RsPNITOf8nOL3boPDzZMZuzwqbBlaYnM2HY3HxSz1Tt2wY6L26ZlaeQxMkHM6mxXFZMKZoFgx&#10;nk6Kz4n8rAeLoA59+Cpty6JRckCRUOFw4wO9T5mnjJht7LrROo1PG9aV/GJSRHggESkNgczWUVve&#10;7DgDvSN1ioAJ0VvdVPHriONxt73WyA5AChmvZ6Mvqz6phkr23otJng9K8RC+26p3j/KTn0obYFKZ&#10;b/BjzSvwdf9NCkVu6RNt4vsyiXRoMTLecxytra2eaDiJZ9Kud2LdENoN+LABJJmSk1Yv3NGhtCUO&#10;7GBxVlv89Td/zCf1UJSzjmRPBP3cA0rO9DdDurqgccY9SZfxZFrQBV9Htq8jZt9eW+JtlKpLZswP&#10;+mQqtO0jbegyvkohMILe7kcxXK5Dv46040IulymNdsNBuDH3TkTwkzoejo+AbtBHIGnd2tOKwPyd&#10;TvrcXinLfbCqSSJ64ZVmEC+0V2kawz8gLu7re8p6+VMtfgMAAP//AwBQSwMEFAAGAAgAAAAhAOJ3&#10;jc3mAAAADgEAAA8AAABkcnMvZG93bnJldi54bWxMj81OwzAQhO9IvIO1SNxaO2nVlhCnQhSkUnGg&#10;PyCObmySCHsdYrcNb8/2RG+7O6PZb/J57yw7mi40HiUkQwHMYOl1g5WE3fZ5MAMWokKtrEcj4dcE&#10;mBfXV7nKtD/h2hw3sWIUgiFTEuoY24zzUNbGqTD0rUHSvnznVKS1q7ju1InCneWpEBPuVIP0oVat&#10;eaxN+b05OAnlMnlZLmb8/Wm7sq9vi88fu/tYSXl70z/cA4umj/9mOOMTOhTEtPcH1IFZCYNkOh2T&#10;l6ZxklKLs0dMRnfA9nRLRwJ4kfPLGsUfAAAA//8DAFBLAQItABQABgAIAAAAIQC2gziS/gAAAOEB&#10;AAATAAAAAAAAAAAAAAAAAAAAAABbQ29udGVudF9UeXBlc10ueG1sUEsBAi0AFAAGAAgAAAAhADj9&#10;If/WAAAAlAEAAAsAAAAAAAAAAAAAAAAALwEAAF9yZWxzLy5yZWxzUEsBAi0AFAAGAAgAAAAhAITq&#10;4/R8AgAA8QQAAA4AAAAAAAAAAAAAAAAALgIAAGRycy9lMm9Eb2MueG1sUEsBAi0AFAAGAAgAAAAh&#10;AOJ3jc3mAAAADgEAAA8AAAAAAAAAAAAAAAAA1gQAAGRycy9kb3ducmV2LnhtbFBLBQYAAAAABAAE&#10;APMAAADpBQAAAAA=&#10;" path="m3941127,nsc6117752,,7882255,554099,7882255,1237615r-3941127,c3941128,825077,3941127,412538,3941127,xem3941127,nfc6117752,,7882255,554099,7882255,1237615e" filled="f" strokecolor="#4a7ebb">
              <v:path arrowok="t" o:connecttype="custom" o:connectlocs="3941127,0;7882255,1237615" o:connectangles="0,0"/>
            </v:shape>
          </w:pict>
        </mc:Fallback>
      </mc:AlternateContent>
    </w:r>
    <w:r w:rsidR="007B51E9">
      <w:rPr>
        <w:rFonts w:ascii="Arial Rounded MT Bold" w:hAnsi="Arial Rounded MT Bold"/>
        <w:b/>
        <w:color w:val="244061" w:themeColor="accent1" w:themeShade="80"/>
        <w:sz w:val="32"/>
      </w:rPr>
      <w:t xml:space="preserve">Vanderwell </w:t>
    </w:r>
  </w:p>
  <w:p w14:paraId="4CB5F4CD" w14:textId="77777777" w:rsidR="007B51E9" w:rsidRPr="00602DD5" w:rsidRDefault="007B51E9" w:rsidP="007B51E9">
    <w:pPr>
      <w:spacing w:after="0"/>
      <w:rPr>
        <w:rFonts w:ascii="Arial Rounded MT Bold" w:hAnsi="Arial Rounded MT Bold"/>
        <w:b/>
        <w:color w:val="244061" w:themeColor="accent1" w:themeShade="80"/>
        <w:sz w:val="32"/>
      </w:rPr>
    </w:pPr>
    <w:r>
      <w:rPr>
        <w:rFonts w:ascii="Arial Rounded MT Bold" w:hAnsi="Arial Rounded MT Bold"/>
        <w:b/>
        <w:color w:val="244061" w:themeColor="accent1" w:themeShade="80"/>
        <w:sz w:val="32"/>
      </w:rPr>
      <w:t>Heritage Place</w:t>
    </w:r>
  </w:p>
  <w:p w14:paraId="7B7D44D8" w14:textId="77777777" w:rsidR="00602DD5" w:rsidRPr="00F00C12" w:rsidRDefault="00602DD5" w:rsidP="00602DD5">
    <w:pPr>
      <w:spacing w:after="0"/>
      <w:ind w:firstLine="720"/>
      <w:jc w:val="center"/>
    </w:pPr>
    <w:r w:rsidRPr="00F00C12">
      <w:rPr>
        <w:sz w:val="32"/>
      </w:rPr>
      <w:t xml:space="preserve"> </w:t>
    </w:r>
  </w:p>
  <w:p w14:paraId="0FC713A6" w14:textId="77777777" w:rsidR="00602DD5" w:rsidRPr="00F00C12" w:rsidRDefault="00602DD5" w:rsidP="00602DD5">
    <w:pPr>
      <w:tabs>
        <w:tab w:val="left" w:pos="1200"/>
        <w:tab w:val="center" w:pos="5760"/>
      </w:tabs>
      <w:ind w:firstLine="720"/>
    </w:pPr>
    <w:r>
      <w:rPr>
        <w:sz w:val="36"/>
      </w:rPr>
      <w:tab/>
    </w:r>
    <w:r w:rsidRPr="00F00C12">
      <w:rPr>
        <w:sz w:val="36"/>
      </w:rPr>
      <w:t xml:space="preserve"> </w:t>
    </w:r>
  </w:p>
  <w:p w14:paraId="63498079" w14:textId="77777777" w:rsidR="00902C96" w:rsidRDefault="00902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D64"/>
    <w:multiLevelType w:val="hybridMultilevel"/>
    <w:tmpl w:val="138AE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D96CFA"/>
    <w:multiLevelType w:val="hybridMultilevel"/>
    <w:tmpl w:val="EEC46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3FB"/>
    <w:multiLevelType w:val="hybridMultilevel"/>
    <w:tmpl w:val="79482660"/>
    <w:lvl w:ilvl="0" w:tplc="1A6ABB06">
      <w:start w:val="1"/>
      <w:numFmt w:val="bullet"/>
      <w:lvlText w:val="ÿ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 w16cid:durableId="1374236099">
    <w:abstractNumId w:val="1"/>
  </w:num>
  <w:num w:numId="2" w16cid:durableId="1975059273">
    <w:abstractNumId w:val="2"/>
  </w:num>
  <w:num w:numId="3" w16cid:durableId="206217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A8"/>
    <w:rsid w:val="000A3C46"/>
    <w:rsid w:val="00155C2D"/>
    <w:rsid w:val="001D13AD"/>
    <w:rsid w:val="002B1A25"/>
    <w:rsid w:val="0035489E"/>
    <w:rsid w:val="004327BB"/>
    <w:rsid w:val="004D42B0"/>
    <w:rsid w:val="005D351B"/>
    <w:rsid w:val="005E03A4"/>
    <w:rsid w:val="00602DD5"/>
    <w:rsid w:val="0061133F"/>
    <w:rsid w:val="00630037"/>
    <w:rsid w:val="00677EA8"/>
    <w:rsid w:val="00680959"/>
    <w:rsid w:val="006A2950"/>
    <w:rsid w:val="006B792D"/>
    <w:rsid w:val="006D3C21"/>
    <w:rsid w:val="00763ABB"/>
    <w:rsid w:val="007B51E9"/>
    <w:rsid w:val="00902C96"/>
    <w:rsid w:val="00907074"/>
    <w:rsid w:val="009F65C2"/>
    <w:rsid w:val="00A00D63"/>
    <w:rsid w:val="00A57059"/>
    <w:rsid w:val="00B2553A"/>
    <w:rsid w:val="00B3514E"/>
    <w:rsid w:val="00B56547"/>
    <w:rsid w:val="00B6646D"/>
    <w:rsid w:val="00B92262"/>
    <w:rsid w:val="00BC03AB"/>
    <w:rsid w:val="00BD4087"/>
    <w:rsid w:val="00C024E8"/>
    <w:rsid w:val="00D33168"/>
    <w:rsid w:val="00D74226"/>
    <w:rsid w:val="00DA292A"/>
    <w:rsid w:val="00E556C3"/>
    <w:rsid w:val="00EB5056"/>
    <w:rsid w:val="00F00C12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AA24F6"/>
  <w15:docId w15:val="{E946637F-F5A5-4934-AB7E-23022E1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1B"/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87"/>
  </w:style>
  <w:style w:type="paragraph" w:styleId="Footer">
    <w:name w:val="footer"/>
    <w:basedOn w:val="Normal"/>
    <w:link w:val="FooterChar"/>
    <w:uiPriority w:val="99"/>
    <w:unhideWhenUsed/>
    <w:rsid w:val="00BD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87"/>
  </w:style>
  <w:style w:type="paragraph" w:styleId="NoSpacing">
    <w:name w:val="No Spacing"/>
    <w:qFormat/>
    <w:rsid w:val="006A2950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6A2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68FD0A80A48F5997F52541FE1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5A3A-BD37-4B41-9422-39E3B76192F9}"/>
      </w:docPartPr>
      <w:docPartBody>
        <w:p w:rsidR="009F0567" w:rsidRDefault="00AD149A" w:rsidP="00AD149A">
          <w:pPr>
            <w:pStyle w:val="A3168FD0A80A48F5997F52541FE1EC15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9A"/>
    <w:rsid w:val="009F0567"/>
    <w:rsid w:val="00AD149A"/>
    <w:rsid w:val="00F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68FD0A80A48F5997F52541FE1EC15">
    <w:name w:val="A3168FD0A80A48F5997F52541FE1EC15"/>
    <w:rsid w:val="00AD1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301-6th Ave NE| Slave Lake, AB| T0G 2A2| Phone: 780-849-2927| Fax: 780-849-5251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38610e-a729-4076-8185-bb6cf9bf8994" xsi:nil="true"/>
    <lcf76f155ced4ddcb4097134ff3c332f xmlns="5e141f2c-afd4-43a6-821e-575e61b123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1C6E1DB5D645AAB4FC48A19B1B18" ma:contentTypeVersion="12" ma:contentTypeDescription="Create a new document." ma:contentTypeScope="" ma:versionID="43b72310a656b280740b29d7b950a0d9">
  <xsd:schema xmlns:xsd="http://www.w3.org/2001/XMLSchema" xmlns:xs="http://www.w3.org/2001/XMLSchema" xmlns:p="http://schemas.microsoft.com/office/2006/metadata/properties" xmlns:ns2="5e141f2c-afd4-43a6-821e-575e61b1236b" xmlns:ns3="5938610e-a729-4076-8185-bb6cf9bf8994" targetNamespace="http://schemas.microsoft.com/office/2006/metadata/properties" ma:root="true" ma:fieldsID="beae443acb53a44ada729d48d85f400e" ns2:_="" ns3:_="">
    <xsd:import namespace="5e141f2c-afd4-43a6-821e-575e61b1236b"/>
    <xsd:import namespace="5938610e-a729-4076-8185-bb6cf9bf8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41f2c-afd4-43a6-821e-575e61b12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2d7100-a85e-4420-8f6b-036e01af0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8610e-a729-4076-8185-bb6cf9bf89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659239-5026-4101-a19a-81feb9cc8d8a}" ma:internalName="TaxCatchAll" ma:showField="CatchAllData" ma:web="5938610e-a729-4076-8185-bb6cf9bf8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4CCB5-4A2E-448F-8564-FB696B299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F613B1-2134-47CA-94EA-6AF599159F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DA7F6-CCA3-4AA5-9043-55BBFB97A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Adams</dc:creator>
  <cp:lastModifiedBy>Gwen Zwick</cp:lastModifiedBy>
  <cp:revision>4</cp:revision>
  <cp:lastPrinted>2020-03-03T16:42:00Z</cp:lastPrinted>
  <dcterms:created xsi:type="dcterms:W3CDTF">2020-03-03T16:46:00Z</dcterms:created>
  <dcterms:modified xsi:type="dcterms:W3CDTF">2023-02-07T22:24:00Z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0x0101009BC81C6E1DB5D645AAB4FC48A19B1B18</vt:lpwstr>
  </property>
  <property fmtid="{D5CDD505-2E9C-101B-9397-08002B2CF9AE}" pid="3" name="Order">
    <vt:r8>52200</vt:r8>
  </property>
</Properties>
</file>